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127F" w14:textId="77777777" w:rsidR="00713AB3" w:rsidRDefault="00713AB3" w:rsidP="00713AB3">
      <w:pPr>
        <w:pStyle w:val="Corpotesto"/>
        <w:rPr>
          <w:rFonts w:ascii="Times New Roman"/>
          <w:sz w:val="20"/>
        </w:rPr>
      </w:pPr>
      <w:r w:rsidRPr="001E42AF">
        <w:rPr>
          <w:noProof/>
        </w:rPr>
        <w:drawing>
          <wp:inline distT="0" distB="0" distL="0" distR="0" wp14:anchorId="4D6C89AD" wp14:editId="57EA8AC9">
            <wp:extent cx="5597718" cy="858520"/>
            <wp:effectExtent l="0" t="0" r="317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3" cy="8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5A24" w14:textId="77777777" w:rsidR="00713AB3" w:rsidRDefault="00713AB3" w:rsidP="00713AB3">
      <w:pPr>
        <w:pStyle w:val="Corpotesto"/>
        <w:rPr>
          <w:rFonts w:ascii="Times New Roman"/>
          <w:sz w:val="20"/>
        </w:rPr>
      </w:pPr>
    </w:p>
    <w:p w14:paraId="12350646" w14:textId="77777777" w:rsidR="00713AB3" w:rsidRDefault="00713AB3" w:rsidP="00713AB3">
      <w:pPr>
        <w:spacing w:before="52"/>
        <w:ind w:left="850" w:right="867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60288" behindDoc="1" locked="0" layoutInCell="1" allowOverlap="1" wp14:anchorId="5BDB3229" wp14:editId="03203361">
            <wp:simplePos x="0" y="0"/>
            <wp:positionH relativeFrom="column">
              <wp:posOffset>-36664</wp:posOffset>
            </wp:positionH>
            <wp:positionV relativeFrom="paragraph">
              <wp:posOffset>183046</wp:posOffset>
            </wp:positionV>
            <wp:extent cx="5943600" cy="628650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73E7430" w14:textId="77777777" w:rsidR="00713AB3" w:rsidRDefault="00713AB3" w:rsidP="00713AB3">
      <w:pPr>
        <w:pStyle w:val="Corpotesto"/>
        <w:rPr>
          <w:rFonts w:ascii="Times New Roman"/>
          <w:sz w:val="20"/>
        </w:rPr>
      </w:pPr>
    </w:p>
    <w:p w14:paraId="51FC1739" w14:textId="77777777" w:rsidR="00713AB3" w:rsidRDefault="00713AB3" w:rsidP="00713AB3">
      <w:pPr>
        <w:pStyle w:val="Corpotesto"/>
        <w:rPr>
          <w:rFonts w:ascii="Times New Roman"/>
          <w:sz w:val="20"/>
        </w:rPr>
      </w:pPr>
    </w:p>
    <w:p w14:paraId="4F13D1FA" w14:textId="77777777" w:rsidR="00713AB3" w:rsidRDefault="00713AB3" w:rsidP="00713AB3">
      <w:pPr>
        <w:pStyle w:val="Corpotesto"/>
        <w:rPr>
          <w:rFonts w:ascii="Times New Roman"/>
          <w:sz w:val="20"/>
        </w:rPr>
      </w:pPr>
    </w:p>
    <w:p w14:paraId="466B4FB8" w14:textId="77777777" w:rsidR="00713AB3" w:rsidRDefault="00713AB3" w:rsidP="00713AB3">
      <w:pPr>
        <w:pStyle w:val="Corpotesto"/>
        <w:rPr>
          <w:rFonts w:ascii="Times New Roman"/>
          <w:sz w:val="20"/>
        </w:rPr>
      </w:pPr>
    </w:p>
    <w:p w14:paraId="1DDE0EE7" w14:textId="77777777" w:rsidR="00713AB3" w:rsidRDefault="00713AB3" w:rsidP="00713AB3">
      <w:pPr>
        <w:spacing w:before="52"/>
        <w:ind w:right="867"/>
        <w:jc w:val="center"/>
        <w:rPr>
          <w:b/>
          <w:i/>
          <w:sz w:val="24"/>
        </w:rPr>
      </w:pPr>
      <w:r>
        <w:rPr>
          <w:b/>
          <w:i/>
          <w:sz w:val="24"/>
        </w:rPr>
        <w:t>Ministero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dell’Istruzione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Merito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Ufficio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Lazio</w:t>
      </w:r>
    </w:p>
    <w:p w14:paraId="6AEE6B36" w14:textId="77777777" w:rsidR="00713AB3" w:rsidRDefault="00713AB3" w:rsidP="00713AB3">
      <w:pPr>
        <w:pStyle w:val="Titolo"/>
      </w:pPr>
      <w:r>
        <w:rPr>
          <w:color w:val="FF0000"/>
        </w:rPr>
        <w:t>I.P.S.S.E.O.A.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“M.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Buonarroti"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Fiuggi</w:t>
      </w:r>
    </w:p>
    <w:p w14:paraId="5793F8C4" w14:textId="77777777" w:rsidR="00713AB3" w:rsidRDefault="00713AB3" w:rsidP="00713AB3">
      <w:pPr>
        <w:pStyle w:val="Corpotesto"/>
        <w:spacing w:before="29" w:line="259" w:lineRule="auto"/>
        <w:ind w:left="111" w:right="88" w:firstLine="777"/>
      </w:pPr>
      <w:r>
        <w:t>ISTITUTO PROFESSIONALE DI STATO PER I SERVIZI PER L’ ENOGASTRONOMIA E L’OSPITALITÀ ALBERGHIERA</w:t>
      </w:r>
      <w:r>
        <w:rPr>
          <w:spacing w:val="1"/>
        </w:rPr>
        <w:t xml:space="preserve"> </w:t>
      </w:r>
      <w:r>
        <w:t>ENOGASTRONOMIA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Cucina;</w:t>
      </w:r>
      <w:r>
        <w:rPr>
          <w:spacing w:val="-4"/>
        </w:rPr>
        <w:t xml:space="preserve"> </w:t>
      </w:r>
      <w:r>
        <w:t>ENOGASTRONOMIA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Bar/Sala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Vendita;</w:t>
      </w:r>
      <w:r>
        <w:rPr>
          <w:spacing w:val="-4"/>
        </w:rPr>
        <w:t xml:space="preserve"> </w:t>
      </w:r>
      <w:r>
        <w:t>ACCOGLIENZA</w:t>
      </w:r>
      <w:r>
        <w:rPr>
          <w:spacing w:val="-3"/>
        </w:rPr>
        <w:t xml:space="preserve"> </w:t>
      </w:r>
      <w:r>
        <w:t>TURISTICA;</w:t>
      </w:r>
      <w:r>
        <w:rPr>
          <w:spacing w:val="-3"/>
        </w:rPr>
        <w:t xml:space="preserve"> </w:t>
      </w:r>
      <w:r>
        <w:t>ARTE</w:t>
      </w:r>
      <w:r>
        <w:rPr>
          <w:spacing w:val="-4"/>
        </w:rPr>
        <w:t xml:space="preserve"> </w:t>
      </w:r>
      <w:r>
        <w:t>BIANCA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PASTICCERIA</w:t>
      </w:r>
    </w:p>
    <w:p w14:paraId="62BB64AC" w14:textId="77777777" w:rsidR="00713AB3" w:rsidRDefault="00713AB3" w:rsidP="00713AB3">
      <w:pPr>
        <w:pStyle w:val="Corpotesto"/>
        <w:spacing w:line="219" w:lineRule="exact"/>
        <w:ind w:left="850" w:right="840"/>
        <w:jc w:val="center"/>
      </w:pPr>
      <w:r>
        <w:t>Sede</w:t>
      </w:r>
      <w:r>
        <w:rPr>
          <w:spacing w:val="-1"/>
        </w:rPr>
        <w:t xml:space="preserve"> </w:t>
      </w:r>
      <w:r>
        <w:t>Centrale Via</w:t>
      </w:r>
      <w:r>
        <w:rPr>
          <w:spacing w:val="-1"/>
        </w:rPr>
        <w:t xml:space="preserve"> </w:t>
      </w:r>
      <w:r>
        <w:t>G. Garibaldi,1 -</w:t>
      </w:r>
      <w:r>
        <w:rPr>
          <w:spacing w:val="-1"/>
        </w:rPr>
        <w:t xml:space="preserve"> </w:t>
      </w:r>
      <w:r>
        <w:t>03014 Fiuggi (FR)</w:t>
      </w:r>
      <w:r>
        <w:rPr>
          <w:spacing w:val="-1"/>
        </w:rPr>
        <w:t xml:space="preserve"> </w:t>
      </w:r>
      <w:r>
        <w:t>- 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 FRRH030008</w:t>
      </w:r>
    </w:p>
    <w:p w14:paraId="4A1202C9" w14:textId="77777777" w:rsidR="00713AB3" w:rsidRDefault="00713AB3" w:rsidP="00713AB3">
      <w:pPr>
        <w:pStyle w:val="Corpotesto"/>
        <w:spacing w:before="18" w:line="259" w:lineRule="auto"/>
        <w:ind w:left="850" w:right="838"/>
        <w:jc w:val="center"/>
      </w:pPr>
      <w:r>
        <w:t>Sede Succursale Paliano (</w:t>
      </w:r>
      <w:proofErr w:type="spellStart"/>
      <w:r>
        <w:t>loc</w:t>
      </w:r>
      <w:proofErr w:type="spellEnd"/>
      <w:r>
        <w:t>. Procolo) – FRRH03002A; Convitto: FRVC020004 Corso serale: FRRH03050N</w:t>
      </w:r>
      <w:r>
        <w:rPr>
          <w:spacing w:val="1"/>
        </w:rPr>
        <w:t xml:space="preserve"> </w:t>
      </w:r>
      <w:r>
        <w:t>Casa</w:t>
      </w:r>
      <w:r>
        <w:rPr>
          <w:spacing w:val="-6"/>
        </w:rPr>
        <w:t xml:space="preserve"> </w:t>
      </w:r>
      <w:r>
        <w:t>Circondariale</w:t>
      </w:r>
      <w:r>
        <w:rPr>
          <w:spacing w:val="-5"/>
        </w:rPr>
        <w:t xml:space="preserve"> </w:t>
      </w:r>
      <w:r>
        <w:t>“</w:t>
      </w:r>
      <w:proofErr w:type="spellStart"/>
      <w:r>
        <w:t>Pagliei</w:t>
      </w:r>
      <w:proofErr w:type="spellEnd"/>
      <w:r>
        <w:t>”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Frosinone:</w:t>
      </w:r>
      <w:r>
        <w:rPr>
          <w:spacing w:val="-5"/>
        </w:rPr>
        <w:t xml:space="preserve"> </w:t>
      </w:r>
      <w:r>
        <w:t>FRRH030019;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serale:</w:t>
      </w:r>
      <w:r>
        <w:rPr>
          <w:spacing w:val="-6"/>
        </w:rPr>
        <w:t xml:space="preserve"> </w:t>
      </w:r>
      <w:hyperlink r:id="rId7">
        <w:r>
          <w:t>corsoserale@alberghierofiuggi.edu.it</w:t>
        </w:r>
      </w:hyperlink>
      <w:r>
        <w:rPr>
          <w:spacing w:val="-3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0775</w:t>
      </w:r>
      <w:r>
        <w:rPr>
          <w:spacing w:val="-1"/>
        </w:rPr>
        <w:t xml:space="preserve"> </w:t>
      </w:r>
      <w:r>
        <w:t>533614</w:t>
      </w:r>
      <w:r>
        <w:rPr>
          <w:spacing w:val="-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frrh030008@istruzione.it;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1"/>
        </w:rPr>
        <w:t xml:space="preserve"> </w:t>
      </w:r>
      <w:hyperlink r:id="rId8">
        <w:r>
          <w:t>frrh030008@pec.istruzione.it</w:t>
        </w:r>
      </w:hyperlink>
    </w:p>
    <w:p w14:paraId="3001ACDE" w14:textId="77777777" w:rsidR="00713AB3" w:rsidRDefault="00713AB3" w:rsidP="00713AB3">
      <w:pPr>
        <w:pStyle w:val="Corpotesto"/>
        <w:spacing w:line="219" w:lineRule="exact"/>
        <w:ind w:left="608" w:right="5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B39C" wp14:editId="437A10F6">
                <wp:simplePos x="0" y="0"/>
                <wp:positionH relativeFrom="page">
                  <wp:posOffset>768350</wp:posOffset>
                </wp:positionH>
                <wp:positionV relativeFrom="paragraph">
                  <wp:posOffset>275590</wp:posOffset>
                </wp:positionV>
                <wp:extent cx="62045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B0A0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D3E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5pt,21.7pt" to="549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U5xAEAAGkDAAAOAAAAZHJzL2Uyb0RvYy54bWysU01vGyEQvVfqf0Dc6127iRutvI5ap+nF&#10;bSwl/QFjYHdRgUGAvfa/74A/mra3qhcEzMyb997A4v5gDdurEDW6lk8nNWfKCZTa9S3//vL47o6z&#10;mMBJMOhUy48q8vvl2zeL0TdqhgMaqQIjEBeb0bd8SMk3VRXFoCzECXrlKNhhsJDoGPpKBhgJ3Zpq&#10;VtfzasQgfUChYqTbh1OQLwt+1ymRnrouqsRMy4lbKmso6zav1XIBTR/AD1qcacA/sLCgHTW9Qj1A&#10;ArYL+i8oq0XAiF2aCLQVdp0WqmggNdP6DzXPA3hVtJA50V9tiv8PVnzbbwLTkmbHmQNLI1prp9gs&#10;OzP62FDCym1C1iYO7tmvUfyIzOFqANerwvDl6Klsmiuq30ryIXrC345fUVIO7BIWmw5dsBmSDGCH&#10;Mo3jdRrqkJigy/msvrm9u+VMXGIVNJdCH2L6otCyvGm5Ic4FGPbrmDIRaC4puY/DR21MGbZxbGz5&#10;h5v3dSmIaLTMwZwWQ79dmcD2QM/lU/2xXs2LKoq8Tgu4c7KADQrk5/M+gTanPTU37mxG1n9ycovy&#10;uAkXk2ieheX57eUH8/pcqn/9kOVPAAAA//8DAFBLAwQUAAYACAAAACEAwiaij90AAAAKAQAADwAA&#10;AGRycy9kb3ducmV2LnhtbEyPwU7DMBBE70j9B2srcaO2SwUlxKkQUg/AgdL2A5x4G0e111HstuHv&#10;ccUBjjM7mn1Trkbv2BmH2AVSIGcCGFITTEetgv1ufbcEFpMmo10gVPCNEVbV5KbUhQkX+sLzNrUs&#10;l1AstAKbUl9wHhuLXsdZ6JHy7RAGr1OWQ8vNoC+53Ds+F+KBe91R/mB1j68Wm+P25BW06+O7rHdi&#10;7/jBjpu3DyMfP5NSt9Px5RlYwjH9heGKn9Ghykx1OJGJzGU9l3lLUrC4XwC7BsTTUgKrfx1elfz/&#10;hOoHAAD//wMAUEsBAi0AFAAGAAgAAAAhALaDOJL+AAAA4QEAABMAAAAAAAAAAAAAAAAAAAAAAFtD&#10;b250ZW50X1R5cGVzXS54bWxQSwECLQAUAAYACAAAACEAOP0h/9YAAACUAQAACwAAAAAAAAAAAAAA&#10;AAAvAQAAX3JlbHMvLnJlbHNQSwECLQAUAAYACAAAACEA1MHVOcQBAABpAwAADgAAAAAAAAAAAAAA&#10;AAAuAgAAZHJzL2Uyb0RvYy54bWxQSwECLQAUAAYACAAAACEAwiaij90AAAAKAQAADwAAAAAAAAAA&#10;AAAAAAAeBAAAZHJzL2Rvd25yZXYueG1sUEsFBgAAAAAEAAQA8wAAACgFAAAAAA==&#10;" strokecolor="#b0a0c6" strokeweight=".20639mm">
                <w10:wrap anchorx="page"/>
              </v:line>
            </w:pict>
          </mc:Fallback>
        </mc:AlternateContent>
      </w:r>
      <w:r>
        <w:t>SITO</w:t>
      </w:r>
      <w:r>
        <w:rPr>
          <w:spacing w:val="-4"/>
        </w:rPr>
        <w:t xml:space="preserve"> </w:t>
      </w:r>
      <w:r>
        <w:t>WEB:</w:t>
      </w:r>
      <w:r>
        <w:rPr>
          <w:spacing w:val="-3"/>
        </w:rPr>
        <w:t xml:space="preserve"> </w:t>
      </w:r>
      <w:hyperlink r:id="rId9">
        <w:r>
          <w:t>www.alberghierofiuggi.edu.it</w:t>
        </w:r>
      </w:hyperlink>
      <w:r>
        <w:rPr>
          <w:spacing w:val="3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92070770604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fatturazione:</w:t>
      </w:r>
      <w:r>
        <w:rPr>
          <w:spacing w:val="-3"/>
        </w:rPr>
        <w:t xml:space="preserve"> </w:t>
      </w:r>
      <w:r>
        <w:t>UFQC1Q</w:t>
      </w:r>
    </w:p>
    <w:p w14:paraId="4B517DF0" w14:textId="77777777" w:rsidR="00713AB3" w:rsidRDefault="00713AB3" w:rsidP="00713AB3">
      <w:pPr>
        <w:pStyle w:val="Corpotesto"/>
        <w:spacing w:line="219" w:lineRule="exact"/>
        <w:ind w:left="608" w:right="598"/>
        <w:jc w:val="center"/>
      </w:pPr>
    </w:p>
    <w:p w14:paraId="1059505C" w14:textId="77777777" w:rsidR="00713AB3" w:rsidRDefault="00713AB3" w:rsidP="00713AB3">
      <w:pPr>
        <w:pStyle w:val="Corpotesto"/>
        <w:spacing w:line="219" w:lineRule="exact"/>
        <w:ind w:left="608" w:right="598"/>
        <w:jc w:val="center"/>
      </w:pPr>
    </w:p>
    <w:p w14:paraId="40364A67" w14:textId="0986388D" w:rsidR="00956B5E" w:rsidRDefault="00956B5E" w:rsidP="00956B5E"/>
    <w:p w14:paraId="7D342B7F" w14:textId="6F0E94C7" w:rsidR="00956B5E" w:rsidRPr="00A74201" w:rsidRDefault="00956B5E" w:rsidP="00956B5E">
      <w:pPr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ALLEGATO A – ISTANZA DI PARTECIPAZIONE</w:t>
      </w:r>
    </w:p>
    <w:p w14:paraId="381B359E" w14:textId="73A1FC44" w:rsidR="00B03CDD" w:rsidRPr="00A74201" w:rsidRDefault="00956B5E" w:rsidP="00956B5E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Al DIRIGENTE SCOLASTICO</w:t>
      </w:r>
    </w:p>
    <w:p w14:paraId="2857A3BB" w14:textId="693D8F9A" w:rsidR="00956B5E" w:rsidRPr="00A74201" w:rsidRDefault="00956B5E" w:rsidP="00956B5E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I.P.S.S.E.O.A. M. BUONARROTI</w:t>
      </w:r>
    </w:p>
    <w:p w14:paraId="79BAE5F4" w14:textId="1214A7C5" w:rsidR="00956B5E" w:rsidRPr="00A74201" w:rsidRDefault="00956B5E" w:rsidP="00956B5E">
      <w:pPr>
        <w:jc w:val="right"/>
        <w:rPr>
          <w:rFonts w:cstheme="minorHAnsi"/>
          <w:sz w:val="20"/>
          <w:szCs w:val="20"/>
        </w:rPr>
      </w:pPr>
    </w:p>
    <w:p w14:paraId="3D74FA39" w14:textId="1196CC95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6133331D" w14:textId="043CC837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7773DF99" w14:textId="450DB6A0" w:rsidR="00956B5E" w:rsidRPr="000665BF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 xml:space="preserve">Avviso unico pubblico per la selezione interna di </w:t>
      </w:r>
      <w:r w:rsidR="000665BF" w:rsidRPr="00BC2E09">
        <w:rPr>
          <w:rFonts w:cstheme="minorHAnsi"/>
          <w:b/>
          <w:bCs/>
        </w:rPr>
        <w:t xml:space="preserve">N. </w:t>
      </w:r>
      <w:r w:rsidR="000665BF" w:rsidRPr="00C17D8F">
        <w:rPr>
          <w:rFonts w:cstheme="minorHAnsi"/>
          <w:b/>
          <w:bCs/>
        </w:rPr>
        <w:t>1</w:t>
      </w:r>
      <w:r w:rsidR="000665BF">
        <w:rPr>
          <w:rFonts w:cstheme="minorHAnsi"/>
          <w:b/>
          <w:bCs/>
        </w:rPr>
        <w:t>6</w:t>
      </w:r>
      <w:r w:rsidR="000665BF" w:rsidRPr="00C17D8F">
        <w:rPr>
          <w:rFonts w:cstheme="minorHAnsi"/>
          <w:b/>
          <w:bCs/>
        </w:rPr>
        <w:t xml:space="preserve"> figure </w:t>
      </w:r>
      <w:r w:rsidR="000665BF" w:rsidRPr="00BC2E09">
        <w:rPr>
          <w:rFonts w:cstheme="minorHAnsi"/>
          <w:b/>
          <w:bCs/>
        </w:rPr>
        <w:t xml:space="preserve">Personale ATA – Profilo </w:t>
      </w:r>
      <w:r w:rsidR="000665BF">
        <w:rPr>
          <w:rFonts w:cstheme="minorHAnsi"/>
          <w:b/>
          <w:bCs/>
        </w:rPr>
        <w:t xml:space="preserve">N.2 </w:t>
      </w:r>
      <w:r w:rsidR="000665BF" w:rsidRPr="00BC2E09">
        <w:rPr>
          <w:rFonts w:cstheme="minorHAnsi"/>
          <w:b/>
          <w:bCs/>
        </w:rPr>
        <w:t>Assistent</w:t>
      </w:r>
      <w:r w:rsidR="000665BF">
        <w:rPr>
          <w:rFonts w:cstheme="minorHAnsi"/>
          <w:b/>
          <w:bCs/>
        </w:rPr>
        <w:t>i</w:t>
      </w:r>
      <w:r w:rsidR="000665BF" w:rsidRPr="00BC2E09">
        <w:rPr>
          <w:rFonts w:cstheme="minorHAnsi"/>
          <w:b/>
          <w:bCs/>
        </w:rPr>
        <w:t xml:space="preserve"> Amministrativ</w:t>
      </w:r>
      <w:r w:rsidR="000665BF">
        <w:rPr>
          <w:rFonts w:cstheme="minorHAnsi"/>
          <w:b/>
          <w:bCs/>
        </w:rPr>
        <w:t>i</w:t>
      </w:r>
      <w:r w:rsidR="000665BF" w:rsidRPr="00BC2E09">
        <w:rPr>
          <w:rFonts w:cstheme="minorHAnsi"/>
          <w:b/>
          <w:bCs/>
        </w:rPr>
        <w:t xml:space="preserve"> </w:t>
      </w:r>
      <w:r w:rsidR="000665BF">
        <w:rPr>
          <w:rFonts w:cstheme="minorHAnsi"/>
          <w:b/>
          <w:bCs/>
        </w:rPr>
        <w:t xml:space="preserve">, N. 7 Assistenti tecnici AR20 </w:t>
      </w:r>
      <w:r w:rsidR="000665BF" w:rsidRPr="00BC2E09">
        <w:rPr>
          <w:rFonts w:cstheme="minorHAnsi"/>
          <w:b/>
          <w:bCs/>
        </w:rPr>
        <w:t xml:space="preserve">e </w:t>
      </w:r>
      <w:r w:rsidR="000665BF">
        <w:rPr>
          <w:rFonts w:cstheme="minorHAnsi"/>
          <w:b/>
          <w:bCs/>
        </w:rPr>
        <w:t>N.7</w:t>
      </w:r>
      <w:r w:rsidR="000665BF" w:rsidRPr="00BC2E09">
        <w:rPr>
          <w:rFonts w:cstheme="minorHAnsi"/>
          <w:b/>
          <w:bCs/>
        </w:rPr>
        <w:t xml:space="preserve"> Collaboratori </w:t>
      </w:r>
      <w:proofErr w:type="spellStart"/>
      <w:r w:rsidR="000665BF" w:rsidRPr="00BC2E09">
        <w:rPr>
          <w:rFonts w:cstheme="minorHAnsi"/>
          <w:b/>
          <w:bCs/>
        </w:rPr>
        <w:t>Scolastici</w:t>
      </w:r>
      <w:r w:rsidRPr="00A74201">
        <w:rPr>
          <w:rFonts w:cstheme="minorHAnsi"/>
          <w:b/>
          <w:bCs/>
          <w:sz w:val="20"/>
          <w:szCs w:val="20"/>
        </w:rPr>
        <w:t>mediante</w:t>
      </w:r>
      <w:proofErr w:type="spellEnd"/>
      <w:r w:rsidRPr="00A74201">
        <w:rPr>
          <w:rFonts w:cstheme="minorHAnsi"/>
          <w:b/>
          <w:bCs/>
          <w:sz w:val="20"/>
          <w:szCs w:val="20"/>
        </w:rPr>
        <w:t xml:space="preserve"> procedura comparativa dei curricula vitae e professionali per la realizzazione di interventi afferenti al Progetto </w:t>
      </w:r>
      <w:r w:rsidRPr="00A74201">
        <w:rPr>
          <w:rFonts w:cstheme="minorHAnsi"/>
          <w:i/>
          <w:iCs/>
          <w:sz w:val="20"/>
          <w:szCs w:val="20"/>
        </w:rPr>
        <w:t xml:space="preserve">PIANO NAZIONALE DI RIPRESA E RESILIENZA – MISSIONE 4: ISTRUZIONE E RICERCA- Componente 1 – Potenziamento dell’offerta dei servizi di istruzione: dagli asili nido alle Università- Investimento 1.4 Intervento straordinario finalizzato alla riduzione dei divari territoriali nelle scuole secondarie di primo e secondo grado e alla lotta alla dispersione scolastica. Azioni di prevenzione e contrasto della dispersione scolastica </w:t>
      </w:r>
      <w:r w:rsidRPr="00A74201">
        <w:rPr>
          <w:rFonts w:cstheme="minorHAnsi"/>
          <w:b/>
          <w:bCs/>
          <w:sz w:val="20"/>
          <w:szCs w:val="20"/>
          <w:u w:val="single"/>
        </w:rPr>
        <w:t>da realizzarsi entro il 31 dicembre 2024</w:t>
      </w:r>
    </w:p>
    <w:p w14:paraId="3355E2A0" w14:textId="77777777" w:rsidR="00956B5E" w:rsidRPr="00A74201" w:rsidRDefault="00956B5E" w:rsidP="00956B5E">
      <w:pPr>
        <w:jc w:val="both"/>
        <w:rPr>
          <w:rFonts w:cstheme="minorHAnsi"/>
          <w:i/>
          <w:iCs/>
          <w:sz w:val="20"/>
          <w:szCs w:val="20"/>
        </w:rPr>
      </w:pPr>
      <w:r w:rsidRPr="00A74201">
        <w:rPr>
          <w:rFonts w:cstheme="minorHAnsi"/>
          <w:i/>
          <w:iCs/>
          <w:sz w:val="20"/>
          <w:szCs w:val="20"/>
        </w:rPr>
        <w:t>(D.M. 170/2022).</w:t>
      </w:r>
    </w:p>
    <w:p w14:paraId="00E3D94A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CIP: M4C1I1.4-2022-981-P-21704</w:t>
      </w:r>
    </w:p>
    <w:p w14:paraId="40139219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 xml:space="preserve">TITOLO PROGETTO: ACCOGLIAMO E RICEVIAMO PER NON DISPERDERE </w:t>
      </w:r>
    </w:p>
    <w:p w14:paraId="49D894FC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CUP: H14D22004770006</w:t>
      </w:r>
    </w:p>
    <w:p w14:paraId="2AD98FF1" w14:textId="14D86CEE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4DD790B8" w14:textId="61D7CDC4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2EFDB9C3" w14:textId="56CC3459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1A99151F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Il/la sottoscritto/</w:t>
      </w:r>
      <w:proofErr w:type="gram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proofErr w:type="gram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nato/a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proofErr w:type="spell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il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>_____________________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codice fiscale |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|  |  |  |  |  |  |  |  |  |  |  |  |  |  |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| residente 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via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>recapito tel.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recapito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cell</w:t>
      </w:r>
      <w:proofErr w:type="spellEnd"/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.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e-mail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______________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PEC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 servizio presso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con la qualifica di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_______________________</w:t>
      </w:r>
    </w:p>
    <w:p w14:paraId="7DCC1096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/>
        </w:rPr>
      </w:pPr>
    </w:p>
    <w:p w14:paraId="18A551E4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CHIEDE DI PARTECIPARE (barrare in corrispondenza della sezione per cui si concorre)</w:t>
      </w:r>
    </w:p>
    <w:p w14:paraId="7301113F" w14:textId="19435400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7750455C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  <w:r w:rsidRPr="00A74201">
        <w:rPr>
          <w:rFonts w:eastAsia="Calibri" w:cstheme="minorHAnsi"/>
          <w:b/>
          <w:sz w:val="20"/>
          <w:szCs w:val="20"/>
          <w:lang w:eastAsia="en-US" w:bidi="it-IT"/>
        </w:rPr>
        <w:t>In qualità di:</w:t>
      </w:r>
    </w:p>
    <w:p w14:paraId="5D81D4C7" w14:textId="77777777" w:rsidR="00956B5E" w:rsidRPr="00A74201" w:rsidRDefault="00956B5E" w:rsidP="00956B5E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 w:bidi="it-IT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 w:bidi="it-IT"/>
        </w:rPr>
        <w:t>Personale in servizio presso questo Istituto (personale interno)</w:t>
      </w:r>
    </w:p>
    <w:p w14:paraId="0DC1BC88" w14:textId="3BCCBDA2" w:rsidR="000665BF" w:rsidRDefault="00956B5E" w:rsidP="000665B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 w:bidi="it-IT"/>
        </w:rPr>
        <w:t>Specificare la tipologia di servizio (T.D. o T.I.):</w:t>
      </w: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______________________________</w:t>
      </w:r>
    </w:p>
    <w:p w14:paraId="3893D096" w14:textId="6183D1AE" w:rsidR="000665BF" w:rsidRPr="000665BF" w:rsidRDefault="000665BF" w:rsidP="000665B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Specificare il profilo_________________________________</w:t>
      </w:r>
    </w:p>
    <w:p w14:paraId="46FA3202" w14:textId="40706A73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147704FF" w14:textId="77777777" w:rsidR="000665BF" w:rsidRDefault="000665BF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/>
        </w:rPr>
      </w:pPr>
    </w:p>
    <w:p w14:paraId="47DB7B77" w14:textId="190FF6AD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Per la seguente sezione di cui all’Art. 1 dell’avviso:</w:t>
      </w:r>
    </w:p>
    <w:p w14:paraId="3B354286" w14:textId="297A7C04" w:rsidR="00956B5E" w:rsidRPr="00A74201" w:rsidRDefault="000665BF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Area 2</w:t>
      </w:r>
      <w:r w:rsidR="00956B5E"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“PERCORSI DI POTENZIAMENTO DELLE COMPETENZE DI BASE, DI MOTIVAZIONE E ACCOMPAGNAMENTO”</w:t>
      </w:r>
    </w:p>
    <w:p w14:paraId="67043BD4" w14:textId="37E476D9" w:rsidR="00956B5E" w:rsidRPr="00A74201" w:rsidRDefault="000665BF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Area 4</w:t>
      </w:r>
      <w:r w:rsidR="00956B5E"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“PERCORSI FORMATIVI E LABORATORIALI CO – CURRICOLARI”</w:t>
      </w:r>
    </w:p>
    <w:p w14:paraId="33B099F1" w14:textId="2796ED43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6B00AD20" w14:textId="506FDAC4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2D0432FF" w14:textId="77777777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956B5E" w:rsidRPr="00A74201" w14:paraId="1389157C" w14:textId="77777777" w:rsidTr="00F72F84">
        <w:trPr>
          <w:trHeight w:val="201"/>
        </w:trPr>
        <w:tc>
          <w:tcPr>
            <w:tcW w:w="9808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968C638" w14:textId="2C25FF00" w:rsidR="00956B5E" w:rsidRPr="00A74201" w:rsidRDefault="000665BF" w:rsidP="00F72F84">
            <w:pPr>
              <w:pStyle w:val="TableParagraph"/>
              <w:spacing w:before="1" w:line="18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 4</w:t>
            </w:r>
          </w:p>
        </w:tc>
      </w:tr>
      <w:tr w:rsidR="00956B5E" w:rsidRPr="00A74201" w14:paraId="4EE09BE8" w14:textId="77777777" w:rsidTr="00F72F84">
        <w:trPr>
          <w:trHeight w:val="221"/>
        </w:trPr>
        <w:tc>
          <w:tcPr>
            <w:tcW w:w="9808" w:type="dxa"/>
            <w:gridSpan w:val="2"/>
          </w:tcPr>
          <w:p w14:paraId="0D09DFEF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  <w:t>PERCORSI FORMATIVI E LABORATORIALI CO – CURRICOLARI</w:t>
            </w:r>
          </w:p>
        </w:tc>
      </w:tr>
      <w:tr w:rsidR="00956B5E" w:rsidRPr="00A74201" w14:paraId="2B0585AC" w14:textId="77777777" w:rsidTr="00F72F84">
        <w:trPr>
          <w:trHeight w:val="231"/>
        </w:trPr>
        <w:tc>
          <w:tcPr>
            <w:tcW w:w="6096" w:type="dxa"/>
          </w:tcPr>
          <w:p w14:paraId="19C9E315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71196143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la tipologia di percorso per cui ci candida</w:t>
            </w:r>
          </w:p>
          <w:p w14:paraId="75B52FDD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42FA1A1C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1A438301" w14:textId="4840A857" w:rsidR="00956B5E" w:rsidRPr="00A74201" w:rsidRDefault="00956B5E" w:rsidP="000665BF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Indicare </w:t>
            </w:r>
            <w:r w:rsidR="000665B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il profilo</w:t>
            </w:r>
          </w:p>
        </w:tc>
      </w:tr>
      <w:tr w:rsidR="00956B5E" w:rsidRPr="00A74201" w14:paraId="2DF6DF85" w14:textId="77777777" w:rsidTr="000665BF">
        <w:trPr>
          <w:trHeight w:val="621"/>
        </w:trPr>
        <w:tc>
          <w:tcPr>
            <w:tcW w:w="6096" w:type="dxa"/>
          </w:tcPr>
          <w:p w14:paraId="0DE5D5D4" w14:textId="79EECC20" w:rsidR="00956B5E" w:rsidRPr="00A74201" w:rsidRDefault="00956B5E" w:rsidP="00956B5E">
            <w:pPr>
              <w:pStyle w:val="TableParagraph"/>
              <w:numPr>
                <w:ilvl w:val="0"/>
                <w:numId w:val="10"/>
              </w:numPr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e pasticceria</w:t>
            </w:r>
          </w:p>
          <w:p w14:paraId="5919D458" w14:textId="01CA6427" w:rsidR="00DE576B" w:rsidRPr="00A74201" w:rsidRDefault="00DE576B" w:rsidP="00DE576B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548DE49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135CFCE" w14:textId="15251D68" w:rsidR="00956B5E" w:rsidRPr="00A74201" w:rsidRDefault="00956B5E" w:rsidP="00956B5E">
            <w:pPr>
              <w:pStyle w:val="TableParagraph"/>
              <w:spacing w:before="1" w:line="188" w:lineRule="exac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4177668D" w14:textId="77777777" w:rsidR="00DE576B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6E682F98" w14:textId="77830E42" w:rsidR="000665BF" w:rsidRPr="00A74201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</w:tc>
      </w:tr>
      <w:tr w:rsidR="000665BF" w:rsidRPr="00A74201" w14:paraId="13258096" w14:textId="77777777" w:rsidTr="000665BF">
        <w:trPr>
          <w:trHeight w:val="649"/>
        </w:trPr>
        <w:tc>
          <w:tcPr>
            <w:tcW w:w="6096" w:type="dxa"/>
          </w:tcPr>
          <w:p w14:paraId="3A215682" w14:textId="77777777" w:rsidR="000665BF" w:rsidRPr="00A74201" w:rsidRDefault="000665BF" w:rsidP="000665BF">
            <w:pPr>
              <w:pStyle w:val="TableParagraph"/>
              <w:numPr>
                <w:ilvl w:val="0"/>
                <w:numId w:val="10"/>
              </w:numPr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e pasticceria</w:t>
            </w:r>
          </w:p>
          <w:p w14:paraId="2C008D86" w14:textId="77777777" w:rsidR="000665BF" w:rsidRPr="00A74201" w:rsidRDefault="000665BF" w:rsidP="000665BF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2C420E6B" w14:textId="77777777" w:rsidR="000665BF" w:rsidRPr="00A74201" w:rsidRDefault="000665BF" w:rsidP="000665BF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932C81C" w14:textId="79C6F3E2" w:rsidR="000665BF" w:rsidRPr="00A74201" w:rsidRDefault="000665BF" w:rsidP="000665BF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0C0158C1" w14:textId="77777777" w:rsidR="000665BF" w:rsidRPr="00A74201" w:rsidRDefault="000665BF" w:rsidP="000665BF">
            <w:pPr>
              <w:pStyle w:val="TableParagraph"/>
              <w:spacing w:line="181" w:lineRule="exact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276D493" w14:textId="77777777" w:rsid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7D431FBD" w14:textId="63C5F3ED" w:rsidR="000665BF" w:rsidRP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</w:tc>
      </w:tr>
      <w:tr w:rsidR="000665BF" w:rsidRPr="00A74201" w14:paraId="37851892" w14:textId="77777777" w:rsidTr="000665BF">
        <w:trPr>
          <w:trHeight w:val="725"/>
        </w:trPr>
        <w:tc>
          <w:tcPr>
            <w:tcW w:w="6096" w:type="dxa"/>
          </w:tcPr>
          <w:p w14:paraId="7265F083" w14:textId="77777777" w:rsidR="000665BF" w:rsidRPr="00A74201" w:rsidRDefault="000665BF" w:rsidP="000665BF">
            <w:pPr>
              <w:pStyle w:val="TableParagraph"/>
              <w:numPr>
                <w:ilvl w:val="0"/>
                <w:numId w:val="10"/>
              </w:numPr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e pasticceria</w:t>
            </w:r>
          </w:p>
          <w:p w14:paraId="68C3C750" w14:textId="77777777" w:rsidR="000665BF" w:rsidRPr="00A74201" w:rsidRDefault="000665BF" w:rsidP="000665BF">
            <w:pPr>
              <w:pStyle w:val="gmail-tableparagraph"/>
              <w:widowControl w:val="0"/>
              <w:spacing w:before="0" w:beforeAutospacing="0" w:after="0" w:afterAutospacing="0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64D5AF62" w14:textId="77777777" w:rsid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1C5A5C9F" w14:textId="1BD210A8" w:rsidR="000665BF" w:rsidRP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  <w:p w14:paraId="3E3CA4A5" w14:textId="75AA2BAC" w:rsidR="000665BF" w:rsidRPr="00A74201" w:rsidRDefault="000665BF" w:rsidP="000665BF">
            <w:pPr>
              <w:pStyle w:val="TableParagraph"/>
              <w:ind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0665BF" w:rsidRPr="00A74201" w14:paraId="0EA4801B" w14:textId="77777777" w:rsidTr="000665BF">
        <w:trPr>
          <w:trHeight w:val="646"/>
        </w:trPr>
        <w:tc>
          <w:tcPr>
            <w:tcW w:w="6096" w:type="dxa"/>
          </w:tcPr>
          <w:p w14:paraId="4169174C" w14:textId="77777777" w:rsidR="000665BF" w:rsidRPr="00A74201" w:rsidRDefault="000665BF" w:rsidP="000665BF">
            <w:pPr>
              <w:pStyle w:val="TableParagraph"/>
              <w:numPr>
                <w:ilvl w:val="0"/>
                <w:numId w:val="10"/>
              </w:numPr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e pasticceria</w:t>
            </w:r>
          </w:p>
          <w:p w14:paraId="60217919" w14:textId="77777777" w:rsidR="000665BF" w:rsidRPr="00A74201" w:rsidRDefault="000665BF" w:rsidP="000665BF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0E3615D5" w14:textId="77777777" w:rsid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4BF0538F" w14:textId="77777777" w:rsidR="000665BF" w:rsidRPr="000665BF" w:rsidRDefault="000665BF" w:rsidP="000665BF">
            <w:pPr>
              <w:pStyle w:val="TableParagraph"/>
              <w:numPr>
                <w:ilvl w:val="0"/>
                <w:numId w:val="10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  <w:p w14:paraId="3153C49B" w14:textId="6D39404B" w:rsidR="000665BF" w:rsidRPr="00A74201" w:rsidRDefault="000665BF" w:rsidP="000665BF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4242BFE" w14:textId="77777777" w:rsidR="000665BF" w:rsidRPr="00A74201" w:rsidRDefault="000665BF" w:rsidP="000665B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B309B" w14:textId="7DE20D46" w:rsidR="000665BF" w:rsidRPr="00A74201" w:rsidRDefault="000665BF" w:rsidP="000665B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65BF" w:rsidRPr="00A74201" w14:paraId="20F4B374" w14:textId="77777777" w:rsidTr="000665BF">
        <w:trPr>
          <w:trHeight w:val="763"/>
        </w:trPr>
        <w:tc>
          <w:tcPr>
            <w:tcW w:w="6096" w:type="dxa"/>
          </w:tcPr>
          <w:p w14:paraId="39B68611" w14:textId="77777777" w:rsidR="000665BF" w:rsidRPr="00A74201" w:rsidRDefault="000665BF" w:rsidP="000665BF">
            <w:pPr>
              <w:pStyle w:val="TableParagraph"/>
              <w:numPr>
                <w:ilvl w:val="0"/>
                <w:numId w:val="13"/>
              </w:numPr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e pasticceria</w:t>
            </w:r>
          </w:p>
          <w:p w14:paraId="5E10069D" w14:textId="190FD7E4" w:rsidR="000665BF" w:rsidRPr="00A74201" w:rsidRDefault="000665BF" w:rsidP="000665BF">
            <w:pPr>
              <w:pStyle w:val="TableParagraph"/>
              <w:ind w:left="720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7F895192" w14:textId="77777777" w:rsid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520B5D87" w14:textId="77777777" w:rsidR="000665BF" w:rsidRP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  <w:p w14:paraId="5AA2571C" w14:textId="51A01268" w:rsidR="000665BF" w:rsidRPr="00A74201" w:rsidRDefault="000665BF" w:rsidP="000665BF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5BF" w:rsidRPr="00A74201" w14:paraId="1BB2939E" w14:textId="77777777" w:rsidTr="000665BF">
        <w:trPr>
          <w:trHeight w:val="909"/>
        </w:trPr>
        <w:tc>
          <w:tcPr>
            <w:tcW w:w="6096" w:type="dxa"/>
          </w:tcPr>
          <w:p w14:paraId="4517F46C" w14:textId="14AA5840" w:rsidR="000665BF" w:rsidRP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Sala/bar</w:t>
            </w:r>
          </w:p>
          <w:p w14:paraId="66951A4B" w14:textId="7BD02FFE" w:rsidR="000665BF" w:rsidRPr="00A74201" w:rsidRDefault="000665BF" w:rsidP="000665BF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3712" w:type="dxa"/>
          </w:tcPr>
          <w:p w14:paraId="26FE8E79" w14:textId="77777777" w:rsid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4238E4E9" w14:textId="5AB7F340" w:rsidR="000665BF" w:rsidRP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</w:tc>
      </w:tr>
      <w:tr w:rsidR="000665BF" w:rsidRPr="00A74201" w14:paraId="25B3BFC2" w14:textId="77777777" w:rsidTr="000665BF">
        <w:trPr>
          <w:trHeight w:val="799"/>
        </w:trPr>
        <w:tc>
          <w:tcPr>
            <w:tcW w:w="6096" w:type="dxa"/>
          </w:tcPr>
          <w:p w14:paraId="4E151059" w14:textId="10C88E81" w:rsidR="000665BF" w:rsidRPr="00A74201" w:rsidRDefault="000665BF" w:rsidP="000665BF">
            <w:pPr>
              <w:pStyle w:val="TableParagraph"/>
              <w:numPr>
                <w:ilvl w:val="0"/>
                <w:numId w:val="13"/>
              </w:numPr>
              <w:ind w:left="284" w:right="28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Stampa 3d</w:t>
            </w:r>
          </w:p>
        </w:tc>
        <w:tc>
          <w:tcPr>
            <w:tcW w:w="3712" w:type="dxa"/>
          </w:tcPr>
          <w:p w14:paraId="7E8F0253" w14:textId="77777777" w:rsid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Assistente tecnico ar20</w:t>
            </w:r>
          </w:p>
          <w:p w14:paraId="19211873" w14:textId="46607C57" w:rsidR="000665BF" w:rsidRPr="000665BF" w:rsidRDefault="000665BF" w:rsidP="000665BF">
            <w:pPr>
              <w:pStyle w:val="TableParagraph"/>
              <w:numPr>
                <w:ilvl w:val="0"/>
                <w:numId w:val="13"/>
              </w:numPr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665B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Collaboratore scolastico</w:t>
            </w:r>
          </w:p>
        </w:tc>
      </w:tr>
    </w:tbl>
    <w:p w14:paraId="04F432D3" w14:textId="26C04789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4238CEE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  <w:r w:rsidRPr="00A74201">
        <w:rPr>
          <w:rFonts w:eastAsia="Calibri" w:cstheme="minorHAnsi"/>
          <w:sz w:val="20"/>
          <w:szCs w:val="20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186782EA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</w:p>
    <w:p w14:paraId="5616078D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DICHIARA</w:t>
      </w:r>
    </w:p>
    <w:p w14:paraId="262C7D1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</w:p>
    <w:p w14:paraId="13C6F50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sotto la propria responsabilità</w:t>
      </w:r>
      <w:r w:rsidRPr="00A74201">
        <w:rPr>
          <w:rFonts w:eastAsia="Calibri" w:cstheme="minorHAnsi"/>
          <w:b/>
          <w:i/>
          <w:sz w:val="20"/>
          <w:szCs w:val="20"/>
          <w:lang w:eastAsia="en-US"/>
        </w:rPr>
        <w:t xml:space="preserve"> </w:t>
      </w:r>
      <w:r w:rsidRPr="00A74201">
        <w:rPr>
          <w:rFonts w:eastAsia="Calibri" w:cstheme="minorHAnsi"/>
          <w:b/>
          <w:sz w:val="20"/>
          <w:szCs w:val="20"/>
          <w:lang w:eastAsia="en-US"/>
        </w:rPr>
        <w:t>di</w:t>
      </w:r>
    </w:p>
    <w:p w14:paraId="52B1FC8E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godere dei diritti civili e politici;</w:t>
      </w:r>
    </w:p>
    <w:p w14:paraId="1132C195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3393D7B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a conoscenza di non essere sottoposto a procedimenti penali;</w:t>
      </w:r>
    </w:p>
    <w:p w14:paraId="25F8750C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requisiti essenziali previsti dagli art. 1 e 3 dell’Avviso;</w:t>
      </w:r>
    </w:p>
    <w:p w14:paraId="47AF0D4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impegnarsi a documentare puntualmente tutta l’attività svolta;</w:t>
      </w:r>
    </w:p>
    <w:p w14:paraId="219D0DF3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disponibile ad adattarsi al calendario definito dal Team per la prevenzione della dispersione scolastica;</w:t>
      </w:r>
    </w:p>
    <w:p w14:paraId="212CDCC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essere in alcuna delle condizioni di incompatibilità con l’incarico previsti dalla norma vigente;</w:t>
      </w:r>
    </w:p>
    <w:p w14:paraId="511D717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avere la competenza informatica l’uso della piattaforma on line “Gestione progetti PNRR”;</w:t>
      </w:r>
    </w:p>
    <w:p w14:paraId="7195BEA9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aver preso visione dell’Avviso e di approvarne senza riserva ogni contenuto;</w:t>
      </w:r>
    </w:p>
    <w:p w14:paraId="5B0CC6ED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seguenti titoli di studio:</w:t>
      </w:r>
    </w:p>
    <w:p w14:paraId="1438639E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titolo di studio_______________________</w:t>
      </w:r>
    </w:p>
    <w:p w14:paraId="21F3ED00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</w:p>
    <w:p w14:paraId="25D7E461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requisiti essenziali previsti del presente avviso;</w:t>
      </w:r>
    </w:p>
    <w:p w14:paraId="66612CBC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disponibile a svolgere l’attività in orario extracurriculare;</w:t>
      </w:r>
    </w:p>
    <w:p w14:paraId="38FE1DC9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07C97AAB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5773B302" w14:textId="26C0DABC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 sottoscritto è consapevole che l’Istituto "I.P.S.</w:t>
      </w:r>
      <w:r w:rsidR="00A74201" w:rsidRPr="00A74201">
        <w:rPr>
          <w:rFonts w:eastAsia="Calibri" w:cstheme="minorHAnsi"/>
          <w:sz w:val="20"/>
          <w:szCs w:val="20"/>
          <w:lang w:eastAsia="en-US" w:bidi="it-IT"/>
        </w:rPr>
        <w:t>S.E.O. A M. Buonarroti</w:t>
      </w:r>
      <w:r w:rsidRPr="00A74201">
        <w:rPr>
          <w:rFonts w:eastAsia="Calibri" w:cstheme="minorHAnsi"/>
          <w:sz w:val="20"/>
          <w:szCs w:val="20"/>
          <w:lang w:eastAsia="en-US" w:bidi="it-IT"/>
        </w:rPr>
        <w:t>" invierà tutte le comunicazioni relative alla selezione via e-mail al seguente indirizzo e-mail:</w:t>
      </w:r>
      <w:r w:rsidRPr="00A74201">
        <w:rPr>
          <w:rFonts w:eastAsia="Calibri" w:cstheme="minorHAnsi"/>
          <w:sz w:val="20"/>
          <w:szCs w:val="20"/>
          <w:lang w:eastAsia="en-US"/>
        </w:rPr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________________________________________________</w:t>
      </w:r>
    </w:p>
    <w:p w14:paraId="0CA7391C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0646916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Data_______________________                                                                           Firma _______________________</w:t>
      </w:r>
    </w:p>
    <w:p w14:paraId="5C4613E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0775A6A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478767E7" w14:textId="2D0EAAF2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  <w:r w:rsidRPr="00A74201">
        <w:rPr>
          <w:rFonts w:eastAsia="Calibri" w:cstheme="minorHAnsi"/>
          <w:b/>
          <w:sz w:val="20"/>
          <w:szCs w:val="20"/>
          <w:lang w:eastAsia="en-US" w:bidi="it-IT"/>
        </w:rPr>
        <w:t>Come previsto all’art.</w:t>
      </w:r>
      <w:r w:rsidR="00A74201" w:rsidRPr="00A74201">
        <w:rPr>
          <w:rFonts w:eastAsia="Calibri" w:cstheme="minorHAnsi"/>
          <w:b/>
          <w:sz w:val="20"/>
          <w:szCs w:val="20"/>
          <w:lang w:eastAsia="en-US" w:bidi="it-IT"/>
        </w:rPr>
        <w:t>4</w:t>
      </w:r>
      <w:r w:rsidRPr="00A74201">
        <w:rPr>
          <w:rFonts w:eastAsia="Calibri" w:cstheme="minorHAnsi"/>
          <w:b/>
          <w:sz w:val="20"/>
          <w:szCs w:val="20"/>
          <w:lang w:eastAsia="en-US" w:bidi="it-IT"/>
        </w:rPr>
        <w:t xml:space="preserve"> dell’Avviso, si allega:</w:t>
      </w:r>
    </w:p>
    <w:p w14:paraId="30A9DFD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Allegato B - Tabella di autovalutazione dei titoli</w:t>
      </w:r>
    </w:p>
    <w:p w14:paraId="7FFCE33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Allegato C - Dichiarazione di insussistenza di situazioni di conflitto di interesse e di cause di </w:t>
      </w:r>
      <w:proofErr w:type="spellStart"/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inconferibilità</w:t>
      </w:r>
      <w:proofErr w:type="spellEnd"/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incompatibilità</w:t>
      </w:r>
    </w:p>
    <w:p w14:paraId="23A4AF7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CV formato sottoscritto in formato europeo (solo dati essenziali, pertinenti e non eccedenti)</w:t>
      </w:r>
    </w:p>
    <w:p w14:paraId="7FEC01A1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Copia del documento di identità in corso di validità</w:t>
      </w:r>
    </w:p>
    <w:p w14:paraId="1C076D6F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3FDFD2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Data_______________________                                                                           Firma _______________________</w:t>
      </w:r>
    </w:p>
    <w:p w14:paraId="21E6E75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3244CFD7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4E6348A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DICHIARAZIONI AGGIUNTIVE</w:t>
      </w:r>
    </w:p>
    <w:p w14:paraId="5E7A45E8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3D8C2D4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  <w:r w:rsidRPr="00A74201">
        <w:rPr>
          <w:rFonts w:eastAsia="Calibri" w:cstheme="minorHAnsi"/>
          <w:sz w:val="20"/>
          <w:szCs w:val="20"/>
          <w:lang w:eastAsia="en-US"/>
        </w:rPr>
        <w:t xml:space="preserve">Il/la sottoscritto/a,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>_____________________________________________________________________</w:t>
      </w:r>
      <w:r w:rsidRPr="00A74201">
        <w:rPr>
          <w:rFonts w:eastAsia="Calibri" w:cstheme="minorHAnsi"/>
          <w:sz w:val="20"/>
          <w:szCs w:val="20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DB707EB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i/>
          <w:sz w:val="20"/>
          <w:szCs w:val="20"/>
          <w:lang w:eastAsia="en-US" w:bidi="it-IT"/>
        </w:rPr>
      </w:pPr>
    </w:p>
    <w:p w14:paraId="71B7B875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14:paraId="302C448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D4E022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4B474F8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39F824C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CONSENSO AL TRATTAMENTO DEI DATI PERSONALI</w:t>
      </w:r>
    </w:p>
    <w:p w14:paraId="7FA812ED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6DEAFB1E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Il/la sottoscritto/a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_____________________________________________________________________</w:t>
      </w:r>
    </w:p>
    <w:p w14:paraId="6AB092D3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con la presente, ai sensi dell'art. 13 del Regolamento Europeo 2016/679 e successive modificazioni ed integrazioni,</w:t>
      </w:r>
    </w:p>
    <w:p w14:paraId="12FD9C45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660C0F6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AUTORIZZA</w:t>
      </w:r>
    </w:p>
    <w:p w14:paraId="68D7523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sz w:val="20"/>
          <w:szCs w:val="20"/>
          <w:lang w:eastAsia="en-US" w:bidi="it-IT"/>
        </w:rPr>
      </w:pPr>
    </w:p>
    <w:p w14:paraId="2778FDD1" w14:textId="3C3D6F2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l’istituto </w:t>
      </w:r>
      <w:r w:rsidR="00A74201" w:rsidRPr="00A74201">
        <w:rPr>
          <w:rFonts w:eastAsia="Calibri" w:cstheme="minorHAnsi"/>
          <w:sz w:val="20"/>
          <w:szCs w:val="20"/>
          <w:lang w:eastAsia="en-US" w:bidi="it-IT"/>
        </w:rPr>
        <w:t>I.P.S.S.E.O.A M. Buonarroti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7ADF07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6F0337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7F35BB0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14:paraId="6E11214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2236F01F" w14:textId="77777777" w:rsidR="004A38CD" w:rsidRPr="00A74201" w:rsidRDefault="004A38CD" w:rsidP="004A38CD">
      <w:pPr>
        <w:rPr>
          <w:rFonts w:eastAsia="Calibri" w:cstheme="minorHAnsi"/>
          <w:sz w:val="20"/>
          <w:szCs w:val="20"/>
          <w:lang w:eastAsia="en-US"/>
        </w:rPr>
      </w:pPr>
    </w:p>
    <w:p w14:paraId="398519BA" w14:textId="77777777" w:rsidR="004A38CD" w:rsidRPr="00A74201" w:rsidRDefault="004A38CD" w:rsidP="00956B5E">
      <w:pPr>
        <w:jc w:val="both"/>
        <w:rPr>
          <w:rFonts w:cstheme="minorHAnsi"/>
          <w:sz w:val="20"/>
          <w:szCs w:val="20"/>
        </w:rPr>
      </w:pPr>
    </w:p>
    <w:sectPr w:rsidR="004A38CD" w:rsidRPr="00A74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6455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8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A2849"/>
    <w:multiLevelType w:val="hybridMultilevel"/>
    <w:tmpl w:val="EC5C19A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436"/>
    <w:multiLevelType w:val="hybridMultilevel"/>
    <w:tmpl w:val="1CEA8468"/>
    <w:lvl w:ilvl="0" w:tplc="221E5688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8860FC6"/>
    <w:multiLevelType w:val="hybridMultilevel"/>
    <w:tmpl w:val="C11ABA8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24"/>
  </w:num>
  <w:num w:numId="9">
    <w:abstractNumId w:val="19"/>
  </w:num>
  <w:num w:numId="10">
    <w:abstractNumId w:val="27"/>
  </w:num>
  <w:num w:numId="11">
    <w:abstractNumId w:val="13"/>
  </w:num>
  <w:num w:numId="12">
    <w:abstractNumId w:val="14"/>
  </w:num>
  <w:num w:numId="13">
    <w:abstractNumId w:val="28"/>
  </w:num>
  <w:num w:numId="14">
    <w:abstractNumId w:val="17"/>
  </w:num>
  <w:num w:numId="15">
    <w:abstractNumId w:val="5"/>
  </w:num>
  <w:num w:numId="16">
    <w:abstractNumId w:val="1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2"/>
  </w:num>
  <w:num w:numId="22">
    <w:abstractNumId w:val="15"/>
  </w:num>
  <w:num w:numId="23">
    <w:abstractNumId w:val="23"/>
  </w:num>
  <w:num w:numId="24">
    <w:abstractNumId w:val="25"/>
  </w:num>
  <w:num w:numId="25">
    <w:abstractNumId w:val="7"/>
  </w:num>
  <w:num w:numId="26">
    <w:abstractNumId w:val="16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5E"/>
    <w:rsid w:val="00007DC8"/>
    <w:rsid w:val="000665BF"/>
    <w:rsid w:val="004A38CD"/>
    <w:rsid w:val="00713AB3"/>
    <w:rsid w:val="00956B5E"/>
    <w:rsid w:val="00A74201"/>
    <w:rsid w:val="00B03CDD"/>
    <w:rsid w:val="00C76CF6"/>
    <w:rsid w:val="00D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34E"/>
  <w15:chartTrackingRefBased/>
  <w15:docId w15:val="{9A469824-2528-4305-9747-4ED8B84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B5E"/>
    <w:pPr>
      <w:widowControl w:val="0"/>
      <w:suppressAutoHyphens/>
      <w:spacing w:after="0" w:line="240" w:lineRule="auto"/>
    </w:pPr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6B5E"/>
    <w:pPr>
      <w:widowControl/>
      <w:suppressAutoHyphens w:val="0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56B5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956B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Carpredefinitoparagrafo"/>
    <w:rsid w:val="00956B5E"/>
  </w:style>
  <w:style w:type="paragraph" w:styleId="Corpotesto">
    <w:name w:val="Body Text"/>
    <w:basedOn w:val="Normale"/>
    <w:link w:val="CorpotestoCarattere"/>
    <w:uiPriority w:val="1"/>
    <w:qFormat/>
    <w:rsid w:val="00713AB3"/>
    <w:pPr>
      <w:suppressAutoHyphens w:val="0"/>
      <w:autoSpaceDE w:val="0"/>
      <w:autoSpaceDN w:val="0"/>
    </w:pPr>
    <w:rPr>
      <w:rFonts w:ascii="Calibri" w:eastAsia="Calibri" w:hAnsi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3AB3"/>
    <w:rPr>
      <w:rFonts w:ascii="Calibri" w:eastAsia="Calibri" w:hAnsi="Calibri" w:cs="Calibri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713AB3"/>
    <w:pPr>
      <w:suppressAutoHyphens w:val="0"/>
      <w:autoSpaceDE w:val="0"/>
      <w:autoSpaceDN w:val="0"/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13AB3"/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rh030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soserale@alberghierofiugg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fiugg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3</cp:revision>
  <dcterms:created xsi:type="dcterms:W3CDTF">2024-10-23T16:11:00Z</dcterms:created>
  <dcterms:modified xsi:type="dcterms:W3CDTF">2024-10-23T16:17:00Z</dcterms:modified>
</cp:coreProperties>
</file>