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82449" w14:textId="2CF821B6" w:rsidR="00DB503F" w:rsidRPr="00DB503F" w:rsidRDefault="00DB503F" w:rsidP="00DB503F">
      <w:pPr>
        <w:jc w:val="center"/>
        <w:rPr>
          <w:rFonts w:ascii="Lucida Handwriting" w:hAnsi="Lucida Handwriting" w:cs="Forte Forward"/>
          <w:b/>
          <w:bCs/>
          <w:sz w:val="52"/>
          <w:szCs w:val="52"/>
        </w:rPr>
      </w:pPr>
      <w:r w:rsidRPr="00DB503F">
        <w:rPr>
          <w:rFonts w:ascii="Lucida Handwriting" w:hAnsi="Lucida Handwriting" w:cs="Forte Forward"/>
          <w:b/>
          <w:bCs/>
          <w:sz w:val="52"/>
          <w:szCs w:val="52"/>
          <w:highlight w:val="yellow"/>
        </w:rPr>
        <w:t>I.P.S.S.E.O.A. “M. Buonarroti"</w:t>
      </w:r>
    </w:p>
    <w:p w14:paraId="296B6F06" w14:textId="57F87D5F" w:rsidR="00B46A14" w:rsidRDefault="00F8454C" w:rsidP="00DB503F">
      <w:pPr>
        <w:jc w:val="center"/>
        <w:rPr>
          <w:rFonts w:ascii="Lucida Handwriting" w:hAnsi="Lucida Handwriting" w:cs="Forte Forward"/>
          <w:b/>
          <w:bCs/>
          <w:sz w:val="40"/>
          <w:szCs w:val="40"/>
        </w:rPr>
      </w:pPr>
      <w:r w:rsidRPr="00DB503F">
        <w:rPr>
          <w:rFonts w:ascii="Lucida Handwriting" w:hAnsi="Lucida Handwriting" w:cs="Forte Forward"/>
          <w:b/>
          <w:bCs/>
          <w:sz w:val="40"/>
          <w:szCs w:val="40"/>
        </w:rPr>
        <w:t>ORDINE BAR DIDATTICO</w:t>
      </w:r>
    </w:p>
    <w:p w14:paraId="73617E5C" w14:textId="5693A0FA" w:rsidR="00FD41A7" w:rsidRPr="00DB503F" w:rsidRDefault="00FD41A7" w:rsidP="00DB503F">
      <w:pPr>
        <w:jc w:val="center"/>
        <w:rPr>
          <w:rFonts w:ascii="Lucida Handwriting" w:hAnsi="Lucida Handwriting" w:cs="Forte Forward"/>
          <w:b/>
          <w:bCs/>
          <w:sz w:val="40"/>
          <w:szCs w:val="40"/>
        </w:rPr>
      </w:pPr>
      <w:r>
        <w:rPr>
          <w:rFonts w:ascii="Lucida Handwriting" w:hAnsi="Lucida Handwriting" w:cs="Forte Forward"/>
          <w:b/>
          <w:bCs/>
          <w:sz w:val="40"/>
          <w:szCs w:val="40"/>
        </w:rPr>
        <w:t>Data……………………….</w:t>
      </w:r>
    </w:p>
    <w:p w14:paraId="0826BBDD" w14:textId="77777777" w:rsidR="00DB503F" w:rsidRPr="00DB503F" w:rsidRDefault="00DB503F" w:rsidP="00DB503F">
      <w:pPr>
        <w:jc w:val="center"/>
        <w:rPr>
          <w:rFonts w:ascii="Lucida Handwriting" w:hAnsi="Lucida Handwriting" w:cs="Forte Forward"/>
          <w:b/>
          <w:bCs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73"/>
        <w:gridCol w:w="2203"/>
        <w:gridCol w:w="1578"/>
      </w:tblGrid>
      <w:tr w:rsidR="00F8454C" w:rsidRPr="002C0E09" w14:paraId="4524B08A" w14:textId="77777777" w:rsidTr="006B1FA5">
        <w:trPr>
          <w:trHeight w:val="366"/>
        </w:trPr>
        <w:tc>
          <w:tcPr>
            <w:tcW w:w="6190" w:type="dxa"/>
            <w:shd w:val="clear" w:color="auto" w:fill="E8E8E8" w:themeFill="background2"/>
          </w:tcPr>
          <w:p w14:paraId="3BA3C20B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  <w:p w14:paraId="1457FA36" w14:textId="0A6BFA90" w:rsidR="00F8454C" w:rsidRPr="002C0E09" w:rsidRDefault="00F8454C" w:rsidP="00724C06">
            <w:pPr>
              <w:rPr>
                <w:rFonts w:ascii="Lucida Handwriting" w:hAnsi="Lucida Handwriting" w:cs="Times New Roman"/>
                <w:b/>
                <w:bCs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b/>
                <w:bCs/>
                <w:sz w:val="36"/>
                <w:szCs w:val="36"/>
              </w:rPr>
              <w:t>CLASSE</w:t>
            </w:r>
            <w:r w:rsidR="002C0E09">
              <w:rPr>
                <w:rFonts w:ascii="Lucida Handwriting" w:hAnsi="Lucida Handwriting" w:cs="Times New Roman"/>
                <w:b/>
                <w:bCs/>
                <w:sz w:val="36"/>
                <w:szCs w:val="36"/>
              </w:rPr>
              <w:t xml:space="preserve">   ……………………..</w:t>
            </w:r>
          </w:p>
          <w:p w14:paraId="7E64C559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  <w:shd w:val="clear" w:color="auto" w:fill="E8E8E8" w:themeFill="background2"/>
          </w:tcPr>
          <w:p w14:paraId="7AF3DDCA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  <w:p w14:paraId="78909553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QUANTITA’</w:t>
            </w:r>
          </w:p>
        </w:tc>
        <w:tc>
          <w:tcPr>
            <w:tcW w:w="1269" w:type="dxa"/>
            <w:shd w:val="clear" w:color="auto" w:fill="E8E8E8" w:themeFill="background2"/>
          </w:tcPr>
          <w:p w14:paraId="5DBD9699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  <w:p w14:paraId="4D4758C1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PREZZO</w:t>
            </w:r>
          </w:p>
        </w:tc>
      </w:tr>
      <w:tr w:rsidR="00F8454C" w:rsidRPr="002C0E09" w14:paraId="4C3637A4" w14:textId="77777777" w:rsidTr="006B1FA5">
        <w:trPr>
          <w:trHeight w:val="366"/>
        </w:trPr>
        <w:tc>
          <w:tcPr>
            <w:tcW w:w="6190" w:type="dxa"/>
          </w:tcPr>
          <w:p w14:paraId="2B958277" w14:textId="3DBBBEE5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ACQUA NATURALE CL.</w:t>
            </w:r>
            <w:r w:rsidR="00310692" w:rsidRPr="002C0E09">
              <w:rPr>
                <w:rFonts w:ascii="Lucida Handwriting" w:hAnsi="Lucida Handwriting" w:cs="Times New Roman"/>
                <w:sz w:val="32"/>
                <w:szCs w:val="32"/>
              </w:rPr>
              <w:t xml:space="preserve"> </w:t>
            </w: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0</w:t>
            </w:r>
            <w:r w:rsidR="00310692" w:rsidRPr="002C0E09">
              <w:rPr>
                <w:rFonts w:ascii="Lucida Handwriting" w:hAnsi="Lucida Handwriting" w:cs="Times New Roman"/>
                <w:sz w:val="32"/>
                <w:szCs w:val="32"/>
              </w:rPr>
              <w:t>,50</w:t>
            </w:r>
          </w:p>
          <w:p w14:paraId="21BACB07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14:paraId="160B7D13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51C9F7DA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€ 0,50</w:t>
            </w:r>
          </w:p>
        </w:tc>
      </w:tr>
      <w:tr w:rsidR="00F8454C" w:rsidRPr="002C0E09" w14:paraId="64FC93E3" w14:textId="77777777" w:rsidTr="006B1FA5">
        <w:trPr>
          <w:trHeight w:val="366"/>
        </w:trPr>
        <w:tc>
          <w:tcPr>
            <w:tcW w:w="6190" w:type="dxa"/>
          </w:tcPr>
          <w:p w14:paraId="5701796D" w14:textId="669724E4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ACQUA FRIZZANTE CL.</w:t>
            </w:r>
            <w:r w:rsidR="00310692" w:rsidRPr="002C0E09">
              <w:rPr>
                <w:rFonts w:ascii="Lucida Handwriting" w:hAnsi="Lucida Handwriting" w:cs="Times New Roman"/>
                <w:sz w:val="32"/>
                <w:szCs w:val="32"/>
              </w:rPr>
              <w:t xml:space="preserve"> </w:t>
            </w: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0,50</w:t>
            </w:r>
          </w:p>
          <w:p w14:paraId="6E9C252F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14:paraId="774B6D10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23A3FBB8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€ 0,50</w:t>
            </w:r>
          </w:p>
        </w:tc>
      </w:tr>
      <w:tr w:rsidR="00F8454C" w:rsidRPr="002C0E09" w14:paraId="33F36BBF" w14:textId="77777777" w:rsidTr="006B1FA5">
        <w:tc>
          <w:tcPr>
            <w:tcW w:w="6190" w:type="dxa"/>
          </w:tcPr>
          <w:p w14:paraId="48C267B2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CIAMBELLONE</w:t>
            </w:r>
          </w:p>
          <w:p w14:paraId="6510F7A5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14:paraId="56F968EE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393B5332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€ 1,00</w:t>
            </w:r>
          </w:p>
        </w:tc>
      </w:tr>
      <w:tr w:rsidR="00F8454C" w:rsidRPr="002C0E09" w14:paraId="2C14F9EC" w14:textId="77777777" w:rsidTr="006B1FA5">
        <w:tc>
          <w:tcPr>
            <w:tcW w:w="6190" w:type="dxa"/>
          </w:tcPr>
          <w:p w14:paraId="1C795C46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CROSTATA CONFETTURA</w:t>
            </w:r>
          </w:p>
          <w:p w14:paraId="76D5B3C1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14:paraId="7F5DFA81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53602FC2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€ 1,00</w:t>
            </w:r>
          </w:p>
        </w:tc>
      </w:tr>
      <w:tr w:rsidR="00F8454C" w:rsidRPr="002C0E09" w14:paraId="55970931" w14:textId="77777777" w:rsidTr="006B1FA5">
        <w:tc>
          <w:tcPr>
            <w:tcW w:w="6190" w:type="dxa"/>
          </w:tcPr>
          <w:p w14:paraId="3BC4A169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PIZZA ROSSA</w:t>
            </w:r>
          </w:p>
          <w:p w14:paraId="01710859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14:paraId="6859F195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5D95C442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€ 1,00</w:t>
            </w:r>
          </w:p>
        </w:tc>
      </w:tr>
      <w:tr w:rsidR="00F8454C" w:rsidRPr="002C0E09" w14:paraId="1D5EDA4E" w14:textId="77777777" w:rsidTr="006B1FA5">
        <w:tc>
          <w:tcPr>
            <w:tcW w:w="6190" w:type="dxa"/>
          </w:tcPr>
          <w:p w14:paraId="1E488840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PIZZA BIANCA</w:t>
            </w:r>
          </w:p>
          <w:p w14:paraId="5F9FC4DB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14:paraId="0F4FFBF3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0A814C75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€ 1,00</w:t>
            </w:r>
          </w:p>
        </w:tc>
      </w:tr>
      <w:tr w:rsidR="00F8454C" w:rsidRPr="002C0E09" w14:paraId="00C2567B" w14:textId="77777777" w:rsidTr="006B1FA5">
        <w:tc>
          <w:tcPr>
            <w:tcW w:w="6190" w:type="dxa"/>
          </w:tcPr>
          <w:p w14:paraId="508C428F" w14:textId="774D7AF9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FOCACCIA RIPIENA PROSCIUTTO COTTO</w:t>
            </w:r>
          </w:p>
        </w:tc>
        <w:tc>
          <w:tcPr>
            <w:tcW w:w="2169" w:type="dxa"/>
          </w:tcPr>
          <w:p w14:paraId="2FE241CA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1602B40F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€ 1,00</w:t>
            </w:r>
          </w:p>
        </w:tc>
      </w:tr>
      <w:tr w:rsidR="00F8454C" w:rsidRPr="002C0E09" w14:paraId="40E2323F" w14:textId="77777777" w:rsidTr="006B1FA5">
        <w:tc>
          <w:tcPr>
            <w:tcW w:w="6190" w:type="dxa"/>
          </w:tcPr>
          <w:p w14:paraId="3A7C548C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PIZZA MARGHERITA</w:t>
            </w:r>
          </w:p>
          <w:p w14:paraId="4EC44A9D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14:paraId="5B6F407A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5609612F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€ 1,00</w:t>
            </w:r>
          </w:p>
        </w:tc>
      </w:tr>
      <w:tr w:rsidR="00F8454C" w:rsidRPr="002C0E09" w14:paraId="1DBE433F" w14:textId="77777777" w:rsidTr="006B1FA5">
        <w:tc>
          <w:tcPr>
            <w:tcW w:w="6190" w:type="dxa"/>
          </w:tcPr>
          <w:p w14:paraId="40AE837D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PANINO PROSCIUTTO COTTO</w:t>
            </w:r>
          </w:p>
          <w:p w14:paraId="01F71BC5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14:paraId="7FF1015F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5BCE8B2E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€ 1,00</w:t>
            </w:r>
          </w:p>
        </w:tc>
      </w:tr>
      <w:tr w:rsidR="00F8454C" w:rsidRPr="002C0E09" w14:paraId="3CE0596E" w14:textId="77777777" w:rsidTr="006B1FA5">
        <w:tc>
          <w:tcPr>
            <w:tcW w:w="6190" w:type="dxa"/>
          </w:tcPr>
          <w:p w14:paraId="27269211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  <w:r w:rsidRPr="002C0E09">
              <w:rPr>
                <w:rFonts w:ascii="Lucida Handwriting" w:hAnsi="Lucida Handwriting" w:cs="Times New Roman"/>
                <w:sz w:val="32"/>
                <w:szCs w:val="32"/>
              </w:rPr>
              <w:t>PANINI TONNO POMODORO</w:t>
            </w:r>
          </w:p>
          <w:p w14:paraId="0DBE6946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2"/>
                <w:szCs w:val="32"/>
              </w:rPr>
            </w:pPr>
          </w:p>
        </w:tc>
        <w:tc>
          <w:tcPr>
            <w:tcW w:w="2169" w:type="dxa"/>
          </w:tcPr>
          <w:p w14:paraId="5CD966C3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</w:p>
        </w:tc>
        <w:tc>
          <w:tcPr>
            <w:tcW w:w="1269" w:type="dxa"/>
            <w:shd w:val="clear" w:color="auto" w:fill="E8E8E8" w:themeFill="background2"/>
          </w:tcPr>
          <w:p w14:paraId="1B4839DB" w14:textId="77777777" w:rsidR="00F8454C" w:rsidRPr="002C0E09" w:rsidRDefault="00F8454C" w:rsidP="00724C06">
            <w:pPr>
              <w:rPr>
                <w:rFonts w:ascii="Lucida Handwriting" w:hAnsi="Lucida Handwriting" w:cs="Times New Roman"/>
                <w:sz w:val="36"/>
                <w:szCs w:val="36"/>
              </w:rPr>
            </w:pPr>
            <w:r w:rsidRPr="002C0E09">
              <w:rPr>
                <w:rFonts w:ascii="Lucida Handwriting" w:hAnsi="Lucida Handwriting" w:cs="Times New Roman"/>
                <w:sz w:val="36"/>
                <w:szCs w:val="36"/>
              </w:rPr>
              <w:t>€ 1,00</w:t>
            </w:r>
          </w:p>
        </w:tc>
      </w:tr>
    </w:tbl>
    <w:p w14:paraId="2C61DAA0" w14:textId="7737F33F" w:rsidR="00136AB7" w:rsidRPr="002C0E09" w:rsidRDefault="002541DC">
      <w:pPr>
        <w:rPr>
          <w:rFonts w:ascii="Lucida Handwriting" w:hAnsi="Lucida Handwriting"/>
        </w:rPr>
      </w:pPr>
      <w:bookmarkStart w:id="0" w:name="_GoBack"/>
      <w:bookmarkEnd w:id="0"/>
      <w:r w:rsidRPr="002C0E09">
        <w:rPr>
          <w:rFonts w:ascii="Lucida Handwriting" w:hAnsi="Lucida Handwriting"/>
          <w:noProof/>
        </w:rPr>
        <w:t xml:space="preserve">                                                             </w:t>
      </w:r>
    </w:p>
    <w:sectPr w:rsidR="00136AB7" w:rsidRPr="002C0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 Forward">
    <w:charset w:val="00"/>
    <w:family w:val="auto"/>
    <w:pitch w:val="variable"/>
    <w:sig w:usb0="A00000FF" w:usb1="5000604B" w:usb2="00000008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4C"/>
    <w:rsid w:val="00136AB7"/>
    <w:rsid w:val="002541DC"/>
    <w:rsid w:val="002B5248"/>
    <w:rsid w:val="002C0E09"/>
    <w:rsid w:val="00310692"/>
    <w:rsid w:val="0040346A"/>
    <w:rsid w:val="004B0F2E"/>
    <w:rsid w:val="006B1FA5"/>
    <w:rsid w:val="00770C08"/>
    <w:rsid w:val="00B24C98"/>
    <w:rsid w:val="00B46A14"/>
    <w:rsid w:val="00CB29AB"/>
    <w:rsid w:val="00DB503F"/>
    <w:rsid w:val="00F80E6A"/>
    <w:rsid w:val="00F8454C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B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54C"/>
  </w:style>
  <w:style w:type="paragraph" w:styleId="Titolo1">
    <w:name w:val="heading 1"/>
    <w:basedOn w:val="Normale"/>
    <w:next w:val="Normale"/>
    <w:link w:val="Titolo1Carattere"/>
    <w:uiPriority w:val="9"/>
    <w:qFormat/>
    <w:rsid w:val="00F84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4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4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4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4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4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4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4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4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5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45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45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45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45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45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4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4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4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45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45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45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4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45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454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8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54C"/>
  </w:style>
  <w:style w:type="paragraph" w:styleId="Titolo1">
    <w:name w:val="heading 1"/>
    <w:basedOn w:val="Normale"/>
    <w:next w:val="Normale"/>
    <w:link w:val="Titolo1Carattere"/>
    <w:uiPriority w:val="9"/>
    <w:qFormat/>
    <w:rsid w:val="00F84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4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4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4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4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4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4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4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4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4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4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454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454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454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454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454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454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4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4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4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454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454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45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4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45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454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8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71C02-A591-424B-94FC-C3CB4B13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incocciati</dc:creator>
  <cp:lastModifiedBy>oem</cp:lastModifiedBy>
  <cp:revision>3</cp:revision>
  <dcterms:created xsi:type="dcterms:W3CDTF">2024-10-12T08:41:00Z</dcterms:created>
  <dcterms:modified xsi:type="dcterms:W3CDTF">2024-10-12T08:42:00Z</dcterms:modified>
</cp:coreProperties>
</file>